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9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00"/>
        <w:gridCol w:w="5893"/>
      </w:tblGrid>
      <w:tr w:rsidR="00AC3DB6" w:rsidRPr="00AC3DB6" w14:paraId="28BB3E7A" w14:textId="77777777" w:rsidTr="00AC3DB6">
        <w:tc>
          <w:tcPr>
            <w:tcW w:w="4500" w:type="dxa"/>
            <w:vAlign w:val="bottom"/>
          </w:tcPr>
          <w:p w14:paraId="37FA653F" w14:textId="1B7E17CB" w:rsidR="00AC3DB6" w:rsidRPr="00AC3DB6" w:rsidRDefault="00AC3DB6" w:rsidP="00AC3DB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F639066" wp14:editId="5C510B74">
                  <wp:extent cx="1440000" cy="3484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em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34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vAlign w:val="bottom"/>
          </w:tcPr>
          <w:p w14:paraId="1B58622E" w14:textId="79172E66" w:rsidR="00AC3DB6" w:rsidRPr="009819A5" w:rsidRDefault="00AC3DB6" w:rsidP="00AC3DB6">
            <w:pPr>
              <w:spacing w:after="0"/>
              <w:rPr>
                <w:rFonts w:ascii="Georgia" w:hAnsi="Georgia"/>
                <w:b/>
                <w:bCs/>
              </w:rPr>
            </w:pPr>
            <w:r w:rsidRPr="009819A5">
              <w:rPr>
                <w:rFonts w:ascii="Georgia" w:hAnsi="Georgia"/>
                <w:b/>
                <w:bCs/>
              </w:rPr>
              <w:t>VALTAKIRJA</w:t>
            </w:r>
          </w:p>
        </w:tc>
      </w:tr>
    </w:tbl>
    <w:p w14:paraId="449AB46A" w14:textId="6F331133" w:rsidR="009B14D7" w:rsidRPr="009B14D7" w:rsidRDefault="00AC3DB6" w:rsidP="009B14D7">
      <w:pPr>
        <w:pStyle w:val="Otsikko2"/>
      </w:pPr>
      <w:r w:rsidRPr="009B14D7">
        <w:rPr>
          <w:rFonts w:ascii="Georgia" w:hAnsi="Georgia"/>
          <w:sz w:val="24"/>
          <w:szCs w:val="24"/>
        </w:rPr>
        <w:t>Honkarakenne Oyj:n varsinainen yhtiökokous 202</w:t>
      </w:r>
      <w:r w:rsidR="00AC2575">
        <w:rPr>
          <w:rFonts w:ascii="Georgia" w:hAnsi="Georgia"/>
          <w:sz w:val="24"/>
          <w:szCs w:val="24"/>
        </w:rPr>
        <w:t>6</w:t>
      </w:r>
      <w:r w:rsidR="000F13CE">
        <w:rPr>
          <w:rFonts w:ascii="Georgia" w:hAnsi="Georgia"/>
          <w:sz w:val="24"/>
          <w:szCs w:val="24"/>
        </w:rPr>
        <w:br/>
      </w:r>
    </w:p>
    <w:p w14:paraId="3F9250A6" w14:textId="5D64B64F" w:rsidR="00AC3DB6" w:rsidRPr="009819A5" w:rsidRDefault="00AC3DB6" w:rsidP="00AC3DB6">
      <w:pPr>
        <w:rPr>
          <w:rFonts w:ascii="Georgia" w:hAnsi="Georgia"/>
        </w:rPr>
      </w:pPr>
      <w:r w:rsidRPr="009819A5">
        <w:rPr>
          <w:rFonts w:ascii="Georgia" w:hAnsi="Georgia"/>
        </w:rPr>
        <w:t>Minä / Me Honkarakenne Oyj:n osakkeenomistajana valtuutan / valtuutamme</w:t>
      </w:r>
    </w:p>
    <w:p w14:paraId="7BB2D9ED" w14:textId="77777777" w:rsidR="007E5FE1" w:rsidRDefault="007E5FE1" w:rsidP="00AC3DB6"/>
    <w:p w14:paraId="13A2D5C8" w14:textId="6D93F382" w:rsidR="007E5FE1" w:rsidRDefault="007E5FE1" w:rsidP="00AC3DB6">
      <w:r>
        <w:t>_______________________________________________________________________________________________________</w:t>
      </w:r>
    </w:p>
    <w:p w14:paraId="14987F16" w14:textId="4339764B" w:rsidR="00C94DBF" w:rsidRPr="009819A5" w:rsidRDefault="00AC3DB6" w:rsidP="00AC3DB6">
      <w:pPr>
        <w:rPr>
          <w:rFonts w:ascii="Georgia" w:hAnsi="Georgia"/>
        </w:rPr>
      </w:pPr>
      <w:r w:rsidRPr="009819A5">
        <w:rPr>
          <w:rFonts w:ascii="Georgia" w:hAnsi="Georgia"/>
        </w:rPr>
        <w:t xml:space="preserve">tai hänen määräämänsä henkilön edustamaan itseäni / meitä ja käyttämään puolestani / puolestamme puhe- ja äänivaltaa kaikilla omistamillani / omistamillamme osakkeilla Honkarakenne Oyj:n varsinaisessa yhtiökokouksessa, joka on kutsuttu koolle pidettäväksi </w:t>
      </w:r>
      <w:r w:rsidR="00AC2575">
        <w:rPr>
          <w:rFonts w:ascii="Georgia" w:hAnsi="Georgia"/>
        </w:rPr>
        <w:t>23</w:t>
      </w:r>
      <w:r w:rsidR="00E16167">
        <w:rPr>
          <w:rFonts w:ascii="Georgia" w:hAnsi="Georgia"/>
        </w:rPr>
        <w:t>.</w:t>
      </w:r>
      <w:r w:rsidRPr="009819A5">
        <w:rPr>
          <w:rFonts w:ascii="Georgia" w:hAnsi="Georgia"/>
        </w:rPr>
        <w:t>4.202</w:t>
      </w:r>
      <w:r w:rsidR="00AC2575">
        <w:rPr>
          <w:rFonts w:ascii="Georgia" w:hAnsi="Georgia"/>
        </w:rPr>
        <w:t>6</w:t>
      </w:r>
      <w:r w:rsidRPr="009819A5">
        <w:rPr>
          <w:rFonts w:ascii="Georgia" w:hAnsi="Georgia"/>
        </w:rPr>
        <w:t xml:space="preserve"> klo 14:00. </w:t>
      </w:r>
    </w:p>
    <w:p w14:paraId="53A2F867" w14:textId="77777777" w:rsidR="00C94DBF" w:rsidRDefault="00C94DBF" w:rsidP="00AC3DB6"/>
    <w:p w14:paraId="51A34EA3" w14:textId="1FF58B96" w:rsidR="00C94DBF" w:rsidRDefault="00C94DBF" w:rsidP="007C78D7">
      <w:pPr>
        <w:tabs>
          <w:tab w:val="left" w:pos="2835"/>
          <w:tab w:val="left" w:pos="3402"/>
          <w:tab w:val="left" w:pos="3969"/>
          <w:tab w:val="left" w:pos="4082"/>
          <w:tab w:val="left" w:pos="4196"/>
          <w:tab w:val="left" w:pos="4763"/>
          <w:tab w:val="left" w:pos="5103"/>
          <w:tab w:val="left" w:pos="6237"/>
        </w:tabs>
        <w:rPr>
          <w:rFonts w:ascii="Georgia" w:hAnsi="Georgia"/>
        </w:rPr>
      </w:pPr>
      <w:r>
        <w:t>____________________________________________________________________</w:t>
      </w:r>
      <w:r w:rsidR="009B14D7">
        <w:t>___________________________________</w:t>
      </w:r>
      <w:r>
        <w:br/>
      </w:r>
      <w:r w:rsidRPr="009819A5">
        <w:rPr>
          <w:rFonts w:ascii="Georgia" w:hAnsi="Georgia"/>
        </w:rPr>
        <w:t xml:space="preserve">Osakkeenomistajan nimi ja syntymäaika tai yhteisöomistajan </w:t>
      </w:r>
      <w:r w:rsidR="009B14D7">
        <w:rPr>
          <w:rFonts w:ascii="Georgia" w:hAnsi="Georgia"/>
        </w:rPr>
        <w:t xml:space="preserve">nimi ja </w:t>
      </w:r>
      <w:r w:rsidRPr="009819A5">
        <w:rPr>
          <w:rFonts w:ascii="Georgia" w:hAnsi="Georgia"/>
        </w:rPr>
        <w:t>Y-tunnus</w:t>
      </w:r>
    </w:p>
    <w:p w14:paraId="71406821" w14:textId="77777777" w:rsidR="009819A5" w:rsidRDefault="009819A5" w:rsidP="007C78D7">
      <w:pPr>
        <w:tabs>
          <w:tab w:val="left" w:pos="2835"/>
          <w:tab w:val="left" w:pos="3402"/>
          <w:tab w:val="left" w:pos="3969"/>
          <w:tab w:val="left" w:pos="4082"/>
          <w:tab w:val="left" w:pos="4196"/>
          <w:tab w:val="left" w:pos="4763"/>
          <w:tab w:val="left" w:pos="5103"/>
          <w:tab w:val="left" w:pos="6237"/>
        </w:tabs>
      </w:pPr>
    </w:p>
    <w:p w14:paraId="0D574ACE" w14:textId="635F6F4B" w:rsidR="00AC3DB6" w:rsidRPr="009819A5" w:rsidRDefault="00AC3DB6" w:rsidP="00AC3DB6">
      <w:pPr>
        <w:pStyle w:val="Otsikko2"/>
        <w:rPr>
          <w:rFonts w:ascii="Georgia" w:hAnsi="Georgia"/>
        </w:rPr>
      </w:pPr>
      <w:r w:rsidRPr="009819A5">
        <w:rPr>
          <w:rFonts w:ascii="Georgia" w:hAnsi="Georgia"/>
        </w:rPr>
        <w:t>Äänestysohjeet</w:t>
      </w:r>
    </w:p>
    <w:p w14:paraId="647D398E" w14:textId="1C9F3000" w:rsidR="00AC3DB6" w:rsidRPr="009819A5" w:rsidRDefault="00AC3DB6" w:rsidP="00AC3DB6">
      <w:pPr>
        <w:rPr>
          <w:rFonts w:ascii="Georgia" w:hAnsi="Georgia"/>
        </w:rPr>
      </w:pPr>
      <w:r w:rsidRPr="009819A5">
        <w:rPr>
          <w:rFonts w:ascii="Georgia" w:hAnsi="Georgia"/>
        </w:rPr>
        <w:t>Äänestysohjeiden antamiseksi asiamiehellenne merkitkää rasti (x) alla oleviin kohtiin. Mikäli ette merkitse rasteja alla oleviin kohtiin, asiamiehenne äänestää varsinaisen yhtiökokouksen kutsussa esitettyjen ehdotusten puolesta.</w:t>
      </w:r>
    </w:p>
    <w:tbl>
      <w:tblPr>
        <w:tblW w:w="10203" w:type="dxa"/>
        <w:tblCellMar>
          <w:top w:w="57" w:type="dxa"/>
          <w:left w:w="57" w:type="dxa"/>
          <w:bottom w:w="28" w:type="dxa"/>
          <w:right w:w="57" w:type="dxa"/>
        </w:tblCellMar>
        <w:tblLook w:val="0420" w:firstRow="1" w:lastRow="0" w:firstColumn="0" w:lastColumn="0" w:noHBand="0" w:noVBand="1"/>
      </w:tblPr>
      <w:tblGrid>
        <w:gridCol w:w="5529"/>
        <w:gridCol w:w="1559"/>
        <w:gridCol w:w="1417"/>
        <w:gridCol w:w="1698"/>
      </w:tblGrid>
      <w:tr w:rsidR="00AC3DB6" w:rsidRPr="009819A5" w14:paraId="3A94FD53" w14:textId="77777777" w:rsidTr="004A1735">
        <w:tc>
          <w:tcPr>
            <w:tcW w:w="5529" w:type="dxa"/>
            <w:tcBorders>
              <w:bottom w:val="single" w:sz="4" w:space="0" w:color="auto"/>
            </w:tcBorders>
            <w:vAlign w:val="bottom"/>
          </w:tcPr>
          <w:p w14:paraId="0D529457" w14:textId="77777777" w:rsidR="00AC3DB6" w:rsidRPr="009819A5" w:rsidRDefault="00AC3DB6" w:rsidP="00B530F1">
            <w:pPr>
              <w:spacing w:after="0"/>
              <w:rPr>
                <w:rFonts w:ascii="Georgia" w:hAnsi="Georgia"/>
                <w:b/>
              </w:rPr>
            </w:pPr>
            <w:r w:rsidRPr="009819A5">
              <w:rPr>
                <w:rFonts w:ascii="Georgia" w:hAnsi="Georgia"/>
                <w:b/>
              </w:rPr>
              <w:t>Päätöskohta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3411946A" w14:textId="77777777" w:rsidR="00AC3DB6" w:rsidRPr="009819A5" w:rsidRDefault="00AC3DB6" w:rsidP="00B530F1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9819A5">
              <w:rPr>
                <w:rFonts w:ascii="Georgia" w:hAnsi="Georgia"/>
                <w:b/>
              </w:rPr>
              <w:t>Puolesta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217772F0" w14:textId="77777777" w:rsidR="00AC3DB6" w:rsidRPr="009819A5" w:rsidRDefault="00AC3DB6" w:rsidP="00B530F1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9819A5">
              <w:rPr>
                <w:rFonts w:ascii="Georgia" w:hAnsi="Georgia"/>
                <w:b/>
              </w:rPr>
              <w:t>Vastaan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vAlign w:val="bottom"/>
          </w:tcPr>
          <w:p w14:paraId="7E811F26" w14:textId="5F3D6956" w:rsidR="00AC3DB6" w:rsidRPr="009819A5" w:rsidRDefault="00AC3DB6" w:rsidP="00B530F1">
            <w:pPr>
              <w:spacing w:after="0"/>
              <w:jc w:val="center"/>
              <w:rPr>
                <w:rFonts w:ascii="Georgia" w:hAnsi="Georgia"/>
                <w:b/>
              </w:rPr>
            </w:pPr>
            <w:r w:rsidRPr="009819A5">
              <w:rPr>
                <w:rFonts w:ascii="Georgia" w:hAnsi="Georgia"/>
                <w:b/>
              </w:rPr>
              <w:t xml:space="preserve">Pidättäydyn </w:t>
            </w:r>
            <w:r w:rsidRPr="009819A5">
              <w:rPr>
                <w:rFonts w:ascii="Georgia" w:hAnsi="Georgia"/>
                <w:b/>
              </w:rPr>
              <w:br/>
              <w:t>äänestämästä</w:t>
            </w:r>
          </w:p>
        </w:tc>
      </w:tr>
      <w:tr w:rsidR="00AC3DB6" w:rsidRPr="00AC3DB6" w14:paraId="79E27D29" w14:textId="77777777" w:rsidTr="004A1735">
        <w:tc>
          <w:tcPr>
            <w:tcW w:w="552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0C73133" w14:textId="1C826D37" w:rsidR="00AC3DB6" w:rsidRPr="009819A5" w:rsidRDefault="00AC3DB6" w:rsidP="00AC3DB6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Tilinpäätöksen vahvistaminen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4B70F0C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DC92EEE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A1A3150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AC3DB6" w:rsidRPr="00AC3DB6" w14:paraId="010F3385" w14:textId="77777777" w:rsidTr="004A1735">
        <w:tc>
          <w:tcPr>
            <w:tcW w:w="5529" w:type="dxa"/>
          </w:tcPr>
          <w:p w14:paraId="00E88975" w14:textId="6BABFA2C" w:rsidR="00AC3DB6" w:rsidRPr="009819A5" w:rsidRDefault="00AC3DB6" w:rsidP="00AC3DB6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Taseen osoittaman tuloksen käsittely ja osingonmaksusta</w:t>
            </w:r>
            <w:r w:rsidR="00C33B0F">
              <w:rPr>
                <w:rFonts w:ascii="Georgia" w:hAnsi="Georgia"/>
              </w:rPr>
              <w:t xml:space="preserve"> </w:t>
            </w:r>
            <w:r w:rsidR="00C33B0F" w:rsidRPr="00C33B0F">
              <w:rPr>
                <w:rFonts w:ascii="Georgia" w:hAnsi="Georgia"/>
              </w:rPr>
              <w:t>sekä pääoman palautuksesta</w:t>
            </w:r>
            <w:r w:rsidRPr="009819A5">
              <w:rPr>
                <w:rFonts w:ascii="Georgia" w:hAnsi="Georgia"/>
              </w:rPr>
              <w:t xml:space="preserve"> päättäminen</w:t>
            </w:r>
          </w:p>
        </w:tc>
        <w:tc>
          <w:tcPr>
            <w:tcW w:w="1559" w:type="dxa"/>
          </w:tcPr>
          <w:p w14:paraId="73EDEED8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</w:tcPr>
          <w:p w14:paraId="09F0CE28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</w:tcPr>
          <w:p w14:paraId="762192F2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AC3DB6" w:rsidRPr="00AC3DB6" w14:paraId="4E8FD043" w14:textId="77777777" w:rsidTr="004A1735">
        <w:tc>
          <w:tcPr>
            <w:tcW w:w="5529" w:type="dxa"/>
            <w:shd w:val="clear" w:color="auto" w:fill="F2F2F2" w:themeFill="background1" w:themeFillShade="F2"/>
          </w:tcPr>
          <w:p w14:paraId="3F38347B" w14:textId="6938C1F2" w:rsidR="00AC3DB6" w:rsidRPr="009819A5" w:rsidRDefault="00AC3DB6" w:rsidP="00AC3DB6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Vastuuvapaudesta päättäminen hallituksen jäsenille ja toimitusjohtaj</w:t>
            </w:r>
            <w:r w:rsidR="007A147E" w:rsidRPr="009819A5">
              <w:rPr>
                <w:rFonts w:ascii="Georgia" w:hAnsi="Georgia"/>
              </w:rPr>
              <w:t>a</w:t>
            </w:r>
            <w:r w:rsidRPr="009819A5">
              <w:rPr>
                <w:rFonts w:ascii="Georgia" w:hAnsi="Georgia"/>
              </w:rPr>
              <w:t>lle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A42313E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86805AC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14:paraId="19AE4B6A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AC3DB6" w:rsidRPr="00AC3DB6" w14:paraId="03978EFB" w14:textId="77777777" w:rsidTr="004A1735">
        <w:tc>
          <w:tcPr>
            <w:tcW w:w="5529" w:type="dxa"/>
          </w:tcPr>
          <w:p w14:paraId="7E35815D" w14:textId="21779089" w:rsidR="00AC3DB6" w:rsidRPr="009819A5" w:rsidRDefault="00AC3DB6" w:rsidP="00AC3DB6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Yhtiön toimielinten palkitsemisraportin käsittely</w:t>
            </w:r>
          </w:p>
        </w:tc>
        <w:tc>
          <w:tcPr>
            <w:tcW w:w="1559" w:type="dxa"/>
          </w:tcPr>
          <w:p w14:paraId="65B0C39F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</w:tcPr>
          <w:p w14:paraId="494D87E6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</w:tcPr>
          <w:p w14:paraId="3E6353ED" w14:textId="77777777" w:rsidR="00AC3DB6" w:rsidRPr="00AC3DB6" w:rsidRDefault="00AC3DB6" w:rsidP="00AC3DB6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67623A" w:rsidRPr="00AC3DB6" w14:paraId="7AC167F6" w14:textId="77777777" w:rsidTr="004A1735">
        <w:tc>
          <w:tcPr>
            <w:tcW w:w="5529" w:type="dxa"/>
          </w:tcPr>
          <w:p w14:paraId="0E9C4890" w14:textId="248A06F9" w:rsidR="0067623A" w:rsidRPr="009819A5" w:rsidRDefault="0067623A" w:rsidP="0067623A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67623A">
              <w:rPr>
                <w:rFonts w:ascii="Georgia" w:hAnsi="Georgia"/>
              </w:rPr>
              <w:t>Hallituksen jäsenten palkkioista päättäminen</w:t>
            </w:r>
          </w:p>
        </w:tc>
        <w:tc>
          <w:tcPr>
            <w:tcW w:w="1559" w:type="dxa"/>
          </w:tcPr>
          <w:p w14:paraId="1C988093" w14:textId="777BD148" w:rsidR="0067623A" w:rsidRPr="00AC3DB6" w:rsidRDefault="0067623A" w:rsidP="0067623A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</w:tcPr>
          <w:p w14:paraId="21894D16" w14:textId="6418B8A2" w:rsidR="0067623A" w:rsidRPr="00AC3DB6" w:rsidRDefault="0067623A" w:rsidP="0067623A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</w:tcPr>
          <w:p w14:paraId="2B5F1BFC" w14:textId="236FFF70" w:rsidR="0067623A" w:rsidRPr="00AC3DB6" w:rsidRDefault="0067623A" w:rsidP="0067623A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37068C" w:rsidRPr="00AC3DB6" w14:paraId="5C27DCA0" w14:textId="77777777" w:rsidTr="0035605F">
        <w:tc>
          <w:tcPr>
            <w:tcW w:w="5529" w:type="dxa"/>
            <w:shd w:val="clear" w:color="auto" w:fill="F2F2F2" w:themeFill="background1" w:themeFillShade="F2"/>
          </w:tcPr>
          <w:p w14:paraId="4C9DBB30" w14:textId="3A51065D" w:rsidR="0037068C" w:rsidRPr="009819A5" w:rsidRDefault="0037068C" w:rsidP="0037068C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37068C">
              <w:rPr>
                <w:rFonts w:ascii="Georgia" w:hAnsi="Georgia"/>
              </w:rPr>
              <w:t>Hallituksen jäsenten lukumäärästä päättäminen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A22F089" w14:textId="4F59D39F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9729848" w14:textId="441854C0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14:paraId="0C48B3D6" w14:textId="7478295B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37068C" w:rsidRPr="00AC3DB6" w14:paraId="076686BE" w14:textId="77777777" w:rsidTr="0035605F">
        <w:tc>
          <w:tcPr>
            <w:tcW w:w="5529" w:type="dxa"/>
          </w:tcPr>
          <w:p w14:paraId="63409E40" w14:textId="76A237B7" w:rsidR="0037068C" w:rsidRPr="009819A5" w:rsidRDefault="0037068C" w:rsidP="0037068C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bookmarkStart w:id="0" w:name="_Hlk161924928"/>
            <w:bookmarkStart w:id="1" w:name="_Hlk161925392"/>
            <w:r w:rsidRPr="0037068C">
              <w:rPr>
                <w:rFonts w:ascii="Georgia" w:hAnsi="Georgia"/>
              </w:rPr>
              <w:t>Hallituksen jäsenten valitseminen</w:t>
            </w:r>
          </w:p>
        </w:tc>
        <w:tc>
          <w:tcPr>
            <w:tcW w:w="1559" w:type="dxa"/>
          </w:tcPr>
          <w:p w14:paraId="4103F489" w14:textId="77777777" w:rsidR="0037068C" w:rsidRPr="00AC3DB6" w:rsidRDefault="0037068C" w:rsidP="0037068C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</w:tcPr>
          <w:p w14:paraId="4FC90C34" w14:textId="77777777" w:rsidR="0037068C" w:rsidRPr="00AC3DB6" w:rsidRDefault="0037068C" w:rsidP="0037068C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</w:tcPr>
          <w:p w14:paraId="6EE5F7F6" w14:textId="77777777" w:rsidR="0037068C" w:rsidRPr="00AC3DB6" w:rsidRDefault="0037068C" w:rsidP="0037068C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bookmarkEnd w:id="0"/>
      <w:bookmarkEnd w:id="1"/>
      <w:tr w:rsidR="0037068C" w:rsidRPr="00AC3DB6" w14:paraId="18621F2C" w14:textId="77777777" w:rsidTr="004A1735">
        <w:tc>
          <w:tcPr>
            <w:tcW w:w="5529" w:type="dxa"/>
            <w:shd w:val="clear" w:color="auto" w:fill="F2F2F2" w:themeFill="background1" w:themeFillShade="F2"/>
          </w:tcPr>
          <w:p w14:paraId="2192B602" w14:textId="5A45FE36" w:rsidR="0037068C" w:rsidRPr="009819A5" w:rsidRDefault="0037068C" w:rsidP="0037068C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9819A5">
              <w:rPr>
                <w:rFonts w:ascii="Georgia" w:hAnsi="Georgia"/>
              </w:rPr>
              <w:t>Tilintarkastajan palkkiosta päättäminen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45D1CEE" w14:textId="4A3641B9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32BA4C3" w14:textId="1E842376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14:paraId="4C5C9F8F" w14:textId="4E5123C2" w:rsidR="0037068C" w:rsidRPr="00AC3DB6" w:rsidRDefault="0037068C" w:rsidP="0037068C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37068C" w:rsidRPr="00AC3DB6" w14:paraId="39454693" w14:textId="77777777" w:rsidTr="0035605F">
        <w:tc>
          <w:tcPr>
            <w:tcW w:w="5529" w:type="dxa"/>
          </w:tcPr>
          <w:p w14:paraId="0622435A" w14:textId="54BBA2A9" w:rsidR="0037068C" w:rsidRPr="009819A5" w:rsidRDefault="0037068C" w:rsidP="0035605F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37068C">
              <w:rPr>
                <w:rFonts w:ascii="Georgia" w:hAnsi="Georgia"/>
              </w:rPr>
              <w:t>Tilintarkastajan valitseminen</w:t>
            </w:r>
          </w:p>
        </w:tc>
        <w:tc>
          <w:tcPr>
            <w:tcW w:w="1559" w:type="dxa"/>
          </w:tcPr>
          <w:p w14:paraId="6B7E89DE" w14:textId="77777777" w:rsidR="0037068C" w:rsidRPr="00AC3DB6" w:rsidRDefault="0037068C" w:rsidP="0035605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</w:tcPr>
          <w:p w14:paraId="707BEFFF" w14:textId="77777777" w:rsidR="0037068C" w:rsidRPr="00AC3DB6" w:rsidRDefault="0037068C" w:rsidP="0035605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</w:tcPr>
          <w:p w14:paraId="5DB30EA2" w14:textId="77777777" w:rsidR="0037068C" w:rsidRPr="00AC3DB6" w:rsidRDefault="0037068C" w:rsidP="0035605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4D090F" w:rsidRPr="00AC3DB6" w14:paraId="48F5B672" w14:textId="77777777" w:rsidTr="00F205EF">
        <w:tc>
          <w:tcPr>
            <w:tcW w:w="5529" w:type="dxa"/>
            <w:shd w:val="clear" w:color="auto" w:fill="F2F2F2" w:themeFill="background1" w:themeFillShade="F2"/>
          </w:tcPr>
          <w:p w14:paraId="47572052" w14:textId="0D519B66" w:rsidR="004D090F" w:rsidRPr="009819A5" w:rsidRDefault="004D090F" w:rsidP="004D090F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4D090F">
              <w:rPr>
                <w:rFonts w:ascii="Georgia" w:hAnsi="Georgia"/>
              </w:rPr>
              <w:t>Hallituksen valtuuttaminen päättämään omien osakkeiden hankkimisesta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47FC9D8" w14:textId="4C836B57" w:rsidR="004D090F" w:rsidRPr="00AC3DB6" w:rsidRDefault="004D090F" w:rsidP="004D090F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56F5E6D" w14:textId="68B9BCD3" w:rsidR="004D090F" w:rsidRPr="00AC3DB6" w:rsidRDefault="004D090F" w:rsidP="004D090F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14:paraId="7C865848" w14:textId="388DCAC9" w:rsidR="004D090F" w:rsidRPr="00AC3DB6" w:rsidRDefault="004D090F" w:rsidP="004D090F">
            <w:pPr>
              <w:spacing w:after="0"/>
              <w:jc w:val="center"/>
              <w:rPr>
                <w:rFonts w:ascii="Segoe UI Symbol" w:hAnsi="Segoe UI Symbol" w:cs="Segoe UI Symbol"/>
              </w:rPr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  <w:tr w:rsidR="004D090F" w:rsidRPr="00AC3DB6" w14:paraId="72762280" w14:textId="77777777" w:rsidTr="004A1735">
        <w:tc>
          <w:tcPr>
            <w:tcW w:w="5529" w:type="dxa"/>
          </w:tcPr>
          <w:p w14:paraId="0BF562A8" w14:textId="77777777" w:rsidR="00DF229E" w:rsidRDefault="004D090F" w:rsidP="004D090F">
            <w:pPr>
              <w:pStyle w:val="Luettelokappale"/>
              <w:numPr>
                <w:ilvl w:val="0"/>
                <w:numId w:val="18"/>
              </w:numPr>
              <w:spacing w:after="0"/>
              <w:ind w:left="284" w:hanging="284"/>
              <w:rPr>
                <w:rFonts w:ascii="Georgia" w:hAnsi="Georgia"/>
              </w:rPr>
            </w:pPr>
            <w:r w:rsidRPr="004D090F">
              <w:rPr>
                <w:rFonts w:ascii="Georgia" w:hAnsi="Georgia"/>
              </w:rPr>
              <w:t xml:space="preserve">Hallituksen valtuuttaminen päättämään osakeannista ja </w:t>
            </w:r>
          </w:p>
          <w:p w14:paraId="1B14F11C" w14:textId="5FD67722" w:rsidR="004D090F" w:rsidRPr="009819A5" w:rsidRDefault="004D090F" w:rsidP="00DF229E">
            <w:pPr>
              <w:pStyle w:val="Luettelokappale"/>
              <w:numPr>
                <w:ilvl w:val="0"/>
                <w:numId w:val="0"/>
              </w:numPr>
              <w:spacing w:after="0"/>
              <w:ind w:left="284"/>
              <w:rPr>
                <w:rFonts w:ascii="Georgia" w:hAnsi="Georgia"/>
              </w:rPr>
            </w:pPr>
            <w:r w:rsidRPr="004D090F">
              <w:rPr>
                <w:rFonts w:ascii="Georgia" w:hAnsi="Georgia"/>
              </w:rPr>
              <w:t>osakkeisiin oikeuttavien erityisten oikeuksien antamisesta</w:t>
            </w:r>
          </w:p>
        </w:tc>
        <w:tc>
          <w:tcPr>
            <w:tcW w:w="1559" w:type="dxa"/>
          </w:tcPr>
          <w:p w14:paraId="0D7287EE" w14:textId="77777777" w:rsidR="004D090F" w:rsidRPr="00AC3DB6" w:rsidRDefault="004D090F" w:rsidP="004D090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417" w:type="dxa"/>
          </w:tcPr>
          <w:p w14:paraId="7DD5773F" w14:textId="77777777" w:rsidR="004D090F" w:rsidRPr="00AC3DB6" w:rsidRDefault="004D090F" w:rsidP="004D090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1698" w:type="dxa"/>
          </w:tcPr>
          <w:p w14:paraId="014C982A" w14:textId="77777777" w:rsidR="004D090F" w:rsidRPr="00AC3DB6" w:rsidRDefault="004D090F" w:rsidP="004D090F">
            <w:pPr>
              <w:spacing w:after="0"/>
              <w:jc w:val="center"/>
            </w:pPr>
            <w:r w:rsidRPr="00AC3DB6">
              <w:rPr>
                <w:rFonts w:ascii="Segoe UI Symbol" w:hAnsi="Segoe UI Symbol" w:cs="Segoe UI Symbol"/>
              </w:rPr>
              <w:t>☐</w:t>
            </w:r>
          </w:p>
        </w:tc>
      </w:tr>
    </w:tbl>
    <w:p w14:paraId="37B3BEE6" w14:textId="77777777" w:rsidR="00304E2B" w:rsidRPr="009819A5" w:rsidRDefault="00AC3DB6" w:rsidP="00304E2B">
      <w:pPr>
        <w:tabs>
          <w:tab w:val="left" w:pos="2835"/>
          <w:tab w:val="left" w:pos="3402"/>
          <w:tab w:val="left" w:pos="3969"/>
          <w:tab w:val="center" w:pos="4253"/>
          <w:tab w:val="left" w:pos="4536"/>
          <w:tab w:val="left" w:pos="5103"/>
          <w:tab w:val="left" w:pos="6237"/>
        </w:tabs>
        <w:spacing w:before="120"/>
        <w:rPr>
          <w:rFonts w:ascii="Georgia" w:hAnsi="Georgia"/>
        </w:rPr>
      </w:pPr>
      <w:r w:rsidRPr="009819A5">
        <w:rPr>
          <w:rFonts w:ascii="Georgia" w:hAnsi="Georgia"/>
        </w:rPr>
        <w:t xml:space="preserve">Paikka ja päiväys </w:t>
      </w:r>
    </w:p>
    <w:p w14:paraId="284A248B" w14:textId="452296E8" w:rsidR="00304E2B" w:rsidRPr="009819A5" w:rsidRDefault="00304E2B" w:rsidP="00304E2B">
      <w:pPr>
        <w:tabs>
          <w:tab w:val="left" w:pos="2835"/>
          <w:tab w:val="left" w:pos="3402"/>
          <w:tab w:val="left" w:pos="3969"/>
          <w:tab w:val="left" w:pos="4082"/>
          <w:tab w:val="left" w:pos="4196"/>
          <w:tab w:val="left" w:pos="4763"/>
          <w:tab w:val="left" w:pos="5103"/>
          <w:tab w:val="left" w:pos="6237"/>
        </w:tabs>
        <w:rPr>
          <w:rFonts w:ascii="Georgia" w:hAnsi="Georgia"/>
        </w:rPr>
      </w:pP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ab/>
        <w:t>/</w:t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 xml:space="preserve"> 202</w:t>
      </w:r>
      <w:r w:rsidR="00AC2575">
        <w:rPr>
          <w:rFonts w:ascii="Georgia" w:hAnsi="Georgia"/>
        </w:rPr>
        <w:t>6</w:t>
      </w:r>
    </w:p>
    <w:p w14:paraId="0318E987" w14:textId="77777777" w:rsidR="00C94DBF" w:rsidRPr="009819A5" w:rsidRDefault="00C94DBF" w:rsidP="00304E2B">
      <w:pPr>
        <w:tabs>
          <w:tab w:val="left" w:pos="2835"/>
          <w:tab w:val="left" w:pos="3402"/>
          <w:tab w:val="left" w:pos="3969"/>
          <w:tab w:val="left" w:pos="4082"/>
          <w:tab w:val="left" w:pos="4196"/>
          <w:tab w:val="left" w:pos="4763"/>
          <w:tab w:val="left" w:pos="5103"/>
          <w:tab w:val="left" w:pos="6237"/>
        </w:tabs>
        <w:rPr>
          <w:rFonts w:ascii="Georgia" w:hAnsi="Georgia"/>
        </w:rPr>
      </w:pPr>
    </w:p>
    <w:p w14:paraId="3A19CBFF" w14:textId="5C95CC63" w:rsidR="00C94DBF" w:rsidRPr="009819A5" w:rsidRDefault="00304E2B" w:rsidP="00304E2B">
      <w:pPr>
        <w:tabs>
          <w:tab w:val="left" w:pos="2835"/>
          <w:tab w:val="left" w:pos="3402"/>
          <w:tab w:val="left" w:pos="6237"/>
        </w:tabs>
        <w:rPr>
          <w:rFonts w:ascii="Georgia" w:hAnsi="Georgia"/>
        </w:rPr>
      </w:pP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  <w:u w:val="single"/>
        </w:rPr>
        <w:tab/>
      </w:r>
      <w:r w:rsidR="00C94DBF" w:rsidRPr="009819A5">
        <w:rPr>
          <w:rFonts w:ascii="Georgia" w:hAnsi="Georgia"/>
          <w:u w:val="single"/>
        </w:rPr>
        <w:br/>
      </w:r>
      <w:r w:rsidRPr="009819A5">
        <w:rPr>
          <w:rFonts w:ascii="Georgia" w:hAnsi="Georgia"/>
        </w:rPr>
        <w:t>Allekirjoitus</w:t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</w:rPr>
        <w:tab/>
        <w:t>Allekirjoitus</w:t>
      </w:r>
    </w:p>
    <w:p w14:paraId="1D663C3C" w14:textId="0CF905FF" w:rsidR="00304E2B" w:rsidRPr="009819A5" w:rsidRDefault="00304E2B" w:rsidP="00304E2B">
      <w:pPr>
        <w:tabs>
          <w:tab w:val="left" w:pos="2835"/>
          <w:tab w:val="left" w:pos="3402"/>
          <w:tab w:val="left" w:pos="6237"/>
        </w:tabs>
        <w:rPr>
          <w:rFonts w:ascii="Georgia" w:hAnsi="Georgia"/>
        </w:rPr>
      </w:pPr>
      <w:r w:rsidRPr="009819A5">
        <w:rPr>
          <w:rFonts w:ascii="Georgia" w:hAnsi="Georgia"/>
          <w:u w:val="single"/>
        </w:rPr>
        <w:tab/>
      </w:r>
      <w:r w:rsidRPr="009819A5">
        <w:rPr>
          <w:rFonts w:ascii="Georgia" w:hAnsi="Georgia"/>
        </w:rPr>
        <w:tab/>
      </w:r>
      <w:r w:rsidRPr="009819A5">
        <w:rPr>
          <w:rFonts w:ascii="Georgia" w:hAnsi="Georgia"/>
          <w:u w:val="single"/>
        </w:rPr>
        <w:tab/>
      </w:r>
      <w:r w:rsidR="00C94DBF" w:rsidRPr="009819A5">
        <w:rPr>
          <w:rFonts w:ascii="Georgia" w:hAnsi="Georgia"/>
          <w:u w:val="single"/>
        </w:rPr>
        <w:br/>
      </w:r>
      <w:r w:rsidRPr="009819A5">
        <w:rPr>
          <w:rFonts w:ascii="Georgia" w:hAnsi="Georgia"/>
        </w:rPr>
        <w:t>Osakkeenomistajan nimenselvennys</w:t>
      </w:r>
      <w:r w:rsidRPr="009819A5">
        <w:rPr>
          <w:rFonts w:ascii="Georgia" w:hAnsi="Georgia"/>
        </w:rPr>
        <w:tab/>
        <w:t>Osakkeenomistajan nimenselvennys</w:t>
      </w:r>
    </w:p>
    <w:p w14:paraId="27D8E613" w14:textId="77777777" w:rsidR="00AC2575" w:rsidRDefault="00AC3DB6" w:rsidP="00AC3DB6">
      <w:pPr>
        <w:rPr>
          <w:rFonts w:ascii="Georgia" w:hAnsi="Georgia"/>
        </w:rPr>
      </w:pPr>
      <w:r w:rsidRPr="009819A5">
        <w:rPr>
          <w:rFonts w:ascii="Georgia" w:hAnsi="Georgia"/>
        </w:rPr>
        <w:t xml:space="preserve">Palautetaan täytettynä ja allekirjoitettuna viimeistään </w:t>
      </w:r>
      <w:r w:rsidR="00AC2575">
        <w:rPr>
          <w:rFonts w:ascii="Georgia" w:hAnsi="Georgia"/>
        </w:rPr>
        <w:t>16</w:t>
      </w:r>
      <w:r w:rsidRPr="009819A5">
        <w:rPr>
          <w:rFonts w:ascii="Georgia" w:hAnsi="Georgia"/>
        </w:rPr>
        <w:t>.4.202</w:t>
      </w:r>
      <w:r w:rsidR="00AC2575">
        <w:rPr>
          <w:rFonts w:ascii="Georgia" w:hAnsi="Georgia"/>
        </w:rPr>
        <w:t>6</w:t>
      </w:r>
      <w:r w:rsidRPr="009819A5">
        <w:rPr>
          <w:rFonts w:ascii="Georgia" w:hAnsi="Georgia"/>
        </w:rPr>
        <w:t xml:space="preserve"> klo 16:00 sähköpostitse </w:t>
      </w:r>
    </w:p>
    <w:p w14:paraId="4AA69F99" w14:textId="10E7CE10" w:rsidR="00AC3DB6" w:rsidRPr="009819A5" w:rsidRDefault="00C33B0F" w:rsidP="00AC3DB6">
      <w:pPr>
        <w:rPr>
          <w:rFonts w:ascii="Georgia" w:hAnsi="Georgia"/>
        </w:rPr>
      </w:pPr>
      <w:r w:rsidRPr="00C33B0F">
        <w:rPr>
          <w:rFonts w:ascii="Georgia" w:hAnsi="Georgia"/>
        </w:rPr>
        <w:t xml:space="preserve">ilmoittautuminen@honka.com </w:t>
      </w:r>
      <w:r>
        <w:rPr>
          <w:rFonts w:ascii="Georgia" w:hAnsi="Georgia"/>
        </w:rPr>
        <w:t>t</w:t>
      </w:r>
      <w:r w:rsidR="00AC3DB6" w:rsidRPr="009819A5">
        <w:rPr>
          <w:rFonts w:ascii="Georgia" w:hAnsi="Georgia"/>
        </w:rPr>
        <w:t xml:space="preserve">ai postitse Honkarakenne Oyj, </w:t>
      </w:r>
      <w:r>
        <w:rPr>
          <w:rFonts w:ascii="Georgia" w:hAnsi="Georgia"/>
        </w:rPr>
        <w:t xml:space="preserve">Yhtiökokous, </w:t>
      </w:r>
      <w:r w:rsidR="00AC3DB6" w:rsidRPr="009819A5">
        <w:rPr>
          <w:rFonts w:ascii="Georgia" w:hAnsi="Georgia"/>
        </w:rPr>
        <w:t>PL 31, 04401 Järvenpää</w:t>
      </w:r>
      <w:r w:rsidR="00304E2B" w:rsidRPr="009819A5">
        <w:rPr>
          <w:rFonts w:ascii="Georgia" w:hAnsi="Georgia"/>
        </w:rPr>
        <w:t>.</w:t>
      </w:r>
    </w:p>
    <w:sectPr w:rsidR="00AC3DB6" w:rsidRPr="009819A5" w:rsidSect="00AC3DB6">
      <w:type w:val="continuous"/>
      <w:pgSz w:w="11906" w:h="16838"/>
      <w:pgMar w:top="851" w:right="851" w:bottom="851" w:left="851" w:header="709" w:footer="709" w:gutter="0"/>
      <w:cols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01A70A-90E0-4563-8305-2EAF928BF279}"/>
    <w:embedBold r:id="rId2" w:fontKey="{3E042472-55C4-4C1D-A9F6-0F420C4FBF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imson Text">
    <w:altName w:val="Calibri"/>
    <w:charset w:val="00"/>
    <w:family w:val="auto"/>
    <w:pitch w:val="variable"/>
    <w:sig w:usb0="80000043" w:usb1="40000062" w:usb2="00000000" w:usb3="00000000" w:csb0="00000001" w:csb1="00000000"/>
    <w:embedRegular r:id="rId3" w:fontKey="{7D5599EC-647F-4FE2-A7D1-653D050A445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5D5E16F5-E9A9-461B-97D7-7250635BB107}"/>
    <w:embedBold r:id="rId5" w:fontKey="{5426EAE7-622A-46F0-A6B9-BD067D44A6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EF70F18-CA29-4272-9E8B-FD282E06669F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bril Fatface">
    <w:charset w:val="00"/>
    <w:family w:val="auto"/>
    <w:pitch w:val="variable"/>
    <w:sig w:usb0="A00000A7" w:usb1="5000205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68DFC9E-B718-4ED9-9FCB-D09C90FADFA9}"/>
    <w:embedBold r:id="rId8" w:fontKey="{14D1AB44-7B45-47ED-BB17-1579C9113F6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60A09371-CEB2-4A0F-996F-360D3AC42DB8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B6F2D"/>
    <w:multiLevelType w:val="hybridMultilevel"/>
    <w:tmpl w:val="B756EF26"/>
    <w:lvl w:ilvl="0" w:tplc="F6E2FC9C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4C7"/>
    <w:multiLevelType w:val="hybridMultilevel"/>
    <w:tmpl w:val="BBD8C91C"/>
    <w:lvl w:ilvl="0" w:tplc="50CE6978">
      <w:start w:val="17"/>
      <w:numFmt w:val="bullet"/>
      <w:lvlText w:val="-"/>
      <w:lvlJc w:val="left"/>
      <w:pPr>
        <w:ind w:left="720" w:hanging="360"/>
      </w:pPr>
      <w:rPr>
        <w:rFonts w:ascii="Courier New" w:eastAsia="Calibri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44A10"/>
    <w:multiLevelType w:val="multilevel"/>
    <w:tmpl w:val="4704E11E"/>
    <w:lvl w:ilvl="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>
      <w:start w:val="18"/>
      <w:numFmt w:val="bullet"/>
      <w:lvlText w:val="-"/>
      <w:lvlJc w:val="left"/>
      <w:pPr>
        <w:ind w:left="1440" w:hanging="360"/>
      </w:pPr>
      <w:rPr>
        <w:rFonts w:ascii="Crimson Text" w:eastAsiaTheme="minorHAnsi" w:hAnsi="Crimson Text" w:cstheme="minorBidi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82AF1"/>
    <w:multiLevelType w:val="hybridMultilevel"/>
    <w:tmpl w:val="5596D41A"/>
    <w:lvl w:ilvl="0" w:tplc="A036E13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  <w:color w:val="A38F6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94E8D"/>
    <w:multiLevelType w:val="hybridMultilevel"/>
    <w:tmpl w:val="F6B62716"/>
    <w:lvl w:ilvl="0" w:tplc="641A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38F62"/>
        <w:sz w:val="2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33B55"/>
    <w:multiLevelType w:val="hybridMultilevel"/>
    <w:tmpl w:val="A46C50E6"/>
    <w:lvl w:ilvl="0" w:tplc="A036E13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  <w:color w:val="A38F6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2485C"/>
    <w:multiLevelType w:val="hybridMultilevel"/>
    <w:tmpl w:val="F1EEF2A0"/>
    <w:lvl w:ilvl="0" w:tplc="BE4E3538">
      <w:start w:val="1"/>
      <w:numFmt w:val="bullet"/>
      <w:lvlText w:val=""/>
      <w:lvlJc w:val="left"/>
      <w:pPr>
        <w:ind w:left="1134" w:hanging="340"/>
      </w:pPr>
      <w:rPr>
        <w:rFonts w:ascii="Symbol" w:hAnsi="Symbol" w:hint="default"/>
        <w:color w:val="A38F6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F41A5"/>
    <w:multiLevelType w:val="hybridMultilevel"/>
    <w:tmpl w:val="0D501CE4"/>
    <w:lvl w:ilvl="0" w:tplc="302A3D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38F62"/>
      </w:rPr>
    </w:lvl>
    <w:lvl w:ilvl="1" w:tplc="040B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A3447AC"/>
    <w:multiLevelType w:val="hybridMultilevel"/>
    <w:tmpl w:val="9956EFF4"/>
    <w:lvl w:ilvl="0" w:tplc="040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24C3832"/>
    <w:multiLevelType w:val="hybridMultilevel"/>
    <w:tmpl w:val="28525D9C"/>
    <w:lvl w:ilvl="0" w:tplc="92265A28">
      <w:start w:val="1"/>
      <w:numFmt w:val="decimal"/>
      <w:pStyle w:val="Luettelokappale"/>
      <w:lvlText w:val="%1."/>
      <w:lvlJc w:val="left"/>
      <w:pPr>
        <w:ind w:left="567" w:hanging="340"/>
      </w:pPr>
      <w:rPr>
        <w:rFonts w:hint="default"/>
      </w:rPr>
    </w:lvl>
    <w:lvl w:ilvl="1" w:tplc="F0E41F20">
      <w:start w:val="18"/>
      <w:numFmt w:val="bullet"/>
      <w:lvlText w:val="-"/>
      <w:lvlJc w:val="left"/>
      <w:pPr>
        <w:ind w:left="1440" w:hanging="360"/>
      </w:pPr>
      <w:rPr>
        <w:rFonts w:ascii="Crimson Text" w:eastAsiaTheme="minorHAnsi" w:hAnsi="Crimson Text" w:cstheme="minorBidi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67778"/>
    <w:multiLevelType w:val="hybridMultilevel"/>
    <w:tmpl w:val="83BAF39C"/>
    <w:lvl w:ilvl="0" w:tplc="9DE03CD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C1E49"/>
    <w:multiLevelType w:val="hybridMultilevel"/>
    <w:tmpl w:val="12046B20"/>
    <w:lvl w:ilvl="0" w:tplc="F6E2FC9C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BE0246"/>
    <w:multiLevelType w:val="hybridMultilevel"/>
    <w:tmpl w:val="C81697EE"/>
    <w:lvl w:ilvl="0" w:tplc="302A3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38F62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A7066"/>
    <w:multiLevelType w:val="hybridMultilevel"/>
    <w:tmpl w:val="9C3A00E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297835">
    <w:abstractNumId w:val="1"/>
  </w:num>
  <w:num w:numId="2" w16cid:durableId="305353564">
    <w:abstractNumId w:val="13"/>
  </w:num>
  <w:num w:numId="3" w16cid:durableId="712271266">
    <w:abstractNumId w:val="9"/>
  </w:num>
  <w:num w:numId="4" w16cid:durableId="1869103270">
    <w:abstractNumId w:val="0"/>
  </w:num>
  <w:num w:numId="5" w16cid:durableId="382365526">
    <w:abstractNumId w:val="11"/>
  </w:num>
  <w:num w:numId="6" w16cid:durableId="1267155248">
    <w:abstractNumId w:val="5"/>
  </w:num>
  <w:num w:numId="7" w16cid:durableId="1866820603">
    <w:abstractNumId w:val="3"/>
  </w:num>
  <w:num w:numId="8" w16cid:durableId="1770735035">
    <w:abstractNumId w:val="6"/>
  </w:num>
  <w:num w:numId="9" w16cid:durableId="1542983515">
    <w:abstractNumId w:val="7"/>
  </w:num>
  <w:num w:numId="10" w16cid:durableId="1377195182">
    <w:abstractNumId w:val="12"/>
  </w:num>
  <w:num w:numId="11" w16cid:durableId="441074006">
    <w:abstractNumId w:val="8"/>
  </w:num>
  <w:num w:numId="12" w16cid:durableId="153423922">
    <w:abstractNumId w:val="2"/>
  </w:num>
  <w:num w:numId="13" w16cid:durableId="1090010615">
    <w:abstractNumId w:val="4"/>
  </w:num>
  <w:num w:numId="14" w16cid:durableId="282345073">
    <w:abstractNumId w:val="9"/>
  </w:num>
  <w:num w:numId="15" w16cid:durableId="1215432106">
    <w:abstractNumId w:val="9"/>
  </w:num>
  <w:num w:numId="16" w16cid:durableId="492181176">
    <w:abstractNumId w:val="9"/>
  </w:num>
  <w:num w:numId="17" w16cid:durableId="1575044161">
    <w:abstractNumId w:val="9"/>
  </w:num>
  <w:num w:numId="18" w16cid:durableId="1790469316">
    <w:abstractNumId w:val="10"/>
  </w:num>
  <w:num w:numId="19" w16cid:durableId="1324090764">
    <w:abstractNumId w:val="9"/>
  </w:num>
  <w:num w:numId="20" w16cid:durableId="1551919529">
    <w:abstractNumId w:val="9"/>
  </w:num>
  <w:num w:numId="21" w16cid:durableId="1343776559">
    <w:abstractNumId w:val="9"/>
  </w:num>
  <w:num w:numId="22" w16cid:durableId="1028532947">
    <w:abstractNumId w:val="9"/>
  </w:num>
  <w:num w:numId="23" w16cid:durableId="16892856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88F"/>
    <w:rsid w:val="00067939"/>
    <w:rsid w:val="000C362E"/>
    <w:rsid w:val="000E04D8"/>
    <w:rsid w:val="000E1819"/>
    <w:rsid w:val="000F13CE"/>
    <w:rsid w:val="002149BB"/>
    <w:rsid w:val="0024483D"/>
    <w:rsid w:val="00304E2B"/>
    <w:rsid w:val="0037068C"/>
    <w:rsid w:val="003B42F1"/>
    <w:rsid w:val="003F25A4"/>
    <w:rsid w:val="00401C41"/>
    <w:rsid w:val="0044114D"/>
    <w:rsid w:val="004A1735"/>
    <w:rsid w:val="004B6723"/>
    <w:rsid w:val="004D090F"/>
    <w:rsid w:val="004F1C9C"/>
    <w:rsid w:val="005C6FB3"/>
    <w:rsid w:val="005D2B83"/>
    <w:rsid w:val="005D3699"/>
    <w:rsid w:val="00654CA1"/>
    <w:rsid w:val="0067623A"/>
    <w:rsid w:val="00770383"/>
    <w:rsid w:val="007708B9"/>
    <w:rsid w:val="007A147E"/>
    <w:rsid w:val="007C78D7"/>
    <w:rsid w:val="007E5FE1"/>
    <w:rsid w:val="0083449C"/>
    <w:rsid w:val="00862545"/>
    <w:rsid w:val="008951FF"/>
    <w:rsid w:val="00920C3C"/>
    <w:rsid w:val="00953C8D"/>
    <w:rsid w:val="009819A5"/>
    <w:rsid w:val="009B14D7"/>
    <w:rsid w:val="009C688F"/>
    <w:rsid w:val="00A9377E"/>
    <w:rsid w:val="00AC2575"/>
    <w:rsid w:val="00AC3DB6"/>
    <w:rsid w:val="00B530F1"/>
    <w:rsid w:val="00B67F17"/>
    <w:rsid w:val="00BD7601"/>
    <w:rsid w:val="00C32460"/>
    <w:rsid w:val="00C33B0F"/>
    <w:rsid w:val="00C46FB8"/>
    <w:rsid w:val="00C94DBF"/>
    <w:rsid w:val="00C97D94"/>
    <w:rsid w:val="00DF229E"/>
    <w:rsid w:val="00E1105A"/>
    <w:rsid w:val="00E16167"/>
    <w:rsid w:val="00E1701B"/>
    <w:rsid w:val="00E569F1"/>
    <w:rsid w:val="00E64FAA"/>
    <w:rsid w:val="00EE5EAD"/>
    <w:rsid w:val="00F5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C4905"/>
  <w15:chartTrackingRefBased/>
  <w15:docId w15:val="{A623423A-4C64-44B4-B054-A6FF99BC1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F25A4"/>
    <w:pPr>
      <w:spacing w:after="120" w:line="252" w:lineRule="auto"/>
    </w:pPr>
    <w:rPr>
      <w:rFonts w:ascii="Crimson Text" w:hAnsi="Crimson Text"/>
      <w:sz w:val="2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E1105A"/>
    <w:pPr>
      <w:spacing w:before="120" w:line="240" w:lineRule="auto"/>
      <w:outlineLvl w:val="1"/>
    </w:pPr>
    <w:rPr>
      <w:rFonts w:ascii="Lato" w:hAnsi="Lato"/>
      <w:sz w:val="22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8951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9C6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8951F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951FF"/>
    <w:rPr>
      <w:color w:val="605E5C"/>
      <w:shd w:val="clear" w:color="auto" w:fill="E1DFDD"/>
    </w:rPr>
  </w:style>
  <w:style w:type="character" w:customStyle="1" w:styleId="Otsikko2Char">
    <w:name w:val="Otsikko 2 Char"/>
    <w:basedOn w:val="Kappaleenoletusfontti"/>
    <w:link w:val="Otsikko2"/>
    <w:uiPriority w:val="9"/>
    <w:rsid w:val="00E1105A"/>
    <w:rPr>
      <w:rFonts w:ascii="Lato" w:hAnsi="Lato"/>
    </w:rPr>
  </w:style>
  <w:style w:type="character" w:customStyle="1" w:styleId="Otsikko3Char">
    <w:name w:val="Otsikko 3 Char"/>
    <w:basedOn w:val="Kappaleenoletusfontti"/>
    <w:link w:val="Otsikko3"/>
    <w:uiPriority w:val="9"/>
    <w:rsid w:val="008951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uettelokappale">
    <w:name w:val="List Paragraph"/>
    <w:basedOn w:val="Normaali"/>
    <w:uiPriority w:val="34"/>
    <w:qFormat/>
    <w:rsid w:val="003F25A4"/>
    <w:pPr>
      <w:numPr>
        <w:numId w:val="3"/>
      </w:numPr>
      <w:spacing w:after="40" w:line="312" w:lineRule="auto"/>
      <w:contextualSpacing/>
    </w:pPr>
    <w:rPr>
      <w:rFonts w:ascii="Lato" w:hAnsi="Lato"/>
      <w:sz w:val="18"/>
    </w:rPr>
  </w:style>
  <w:style w:type="character" w:styleId="Voimakas">
    <w:name w:val="Strong"/>
    <w:uiPriority w:val="22"/>
    <w:qFormat/>
    <w:rsid w:val="00EE5EAD"/>
    <w:rPr>
      <w:rFonts w:ascii="Lato" w:hAnsi="Lato"/>
      <w:b/>
      <w:bCs/>
      <w:color w:val="FFFFFF" w:themeColor="background1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5D3699"/>
    <w:pPr>
      <w:spacing w:after="0" w:line="180" w:lineRule="auto"/>
      <w:ind w:right="278"/>
      <w:jc w:val="right"/>
    </w:pPr>
    <w:rPr>
      <w:rFonts w:ascii="Abril Fatface" w:hAnsi="Abril Fatface" w:cs="Courier New"/>
      <w:color w:val="FFFFFF" w:themeColor="background1"/>
      <w:sz w:val="48"/>
      <w:szCs w:val="48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OtsikkoChar">
    <w:name w:val="Otsikko Char"/>
    <w:basedOn w:val="Kappaleenoletusfontti"/>
    <w:link w:val="Otsikko"/>
    <w:uiPriority w:val="10"/>
    <w:rsid w:val="005D3699"/>
    <w:rPr>
      <w:rFonts w:ascii="Abril Fatface" w:hAnsi="Abril Fatface" w:cs="Courier New"/>
      <w:color w:val="FFFFFF" w:themeColor="background1"/>
      <w:sz w:val="48"/>
      <w:szCs w:val="48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styleId="Korostus">
    <w:name w:val="Emphasis"/>
    <w:uiPriority w:val="20"/>
    <w:qFormat/>
    <w:rsid w:val="00654CA1"/>
    <w:rPr>
      <w:i/>
      <w:iCs/>
      <w:sz w:val="24"/>
      <w:szCs w:val="24"/>
    </w:rPr>
  </w:style>
  <w:style w:type="paragraph" w:styleId="Eivli">
    <w:name w:val="No Spacing"/>
    <w:uiPriority w:val="1"/>
    <w:qFormat/>
    <w:rsid w:val="00862545"/>
    <w:pPr>
      <w:spacing w:after="0" w:line="240" w:lineRule="auto"/>
    </w:pPr>
    <w:rPr>
      <w:rFonts w:ascii="Crimson Text" w:hAnsi="Crimson Tex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Nuotio, Sami</dc:creator>
  <cp:keywords/>
  <dc:description/>
  <cp:lastModifiedBy>Teemu Pynnönen</cp:lastModifiedBy>
  <cp:revision>2</cp:revision>
  <cp:lastPrinted>2026-04-02T10:36:00Z</cp:lastPrinted>
  <dcterms:created xsi:type="dcterms:W3CDTF">2026-04-02T10:36:00Z</dcterms:created>
  <dcterms:modified xsi:type="dcterms:W3CDTF">2026-04-02T10:36:00Z</dcterms:modified>
</cp:coreProperties>
</file>